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30A59" w14:textId="0ABF1200" w:rsidR="00711307" w:rsidRPr="00711307" w:rsidRDefault="00711307" w:rsidP="00711307">
      <w:pPr>
        <w:spacing w:after="160" w:line="259" w:lineRule="auto"/>
        <w:jc w:val="right"/>
        <w:rPr>
          <w:rFonts w:ascii="Times New Roman" w:hAnsi="Times New Roman" w:cs="Times New Roman"/>
          <w:color w:val="000000" w:themeColor="text1"/>
          <w:sz w:val="20"/>
        </w:rPr>
      </w:pPr>
      <w:r w:rsidRPr="00711307">
        <w:rPr>
          <w:rFonts w:ascii="Times New Roman" w:hAnsi="Times New Roman" w:cs="Times New Roman"/>
          <w:color w:val="000000" w:themeColor="text1"/>
          <w:sz w:val="20"/>
        </w:rPr>
        <w:t>ВЫПИСКА ИЗ ООП ООО</w:t>
      </w:r>
      <w:r w:rsidR="002A1E08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711307">
        <w:rPr>
          <w:rFonts w:ascii="Times New Roman" w:hAnsi="Times New Roman" w:cs="Times New Roman"/>
          <w:color w:val="000000" w:themeColor="text1"/>
          <w:sz w:val="20"/>
        </w:rPr>
        <w:t>МБОУ СОШ № 8</w:t>
      </w:r>
    </w:p>
    <w:p w14:paraId="2950CFA0" w14:textId="77777777" w:rsidR="00711307" w:rsidRDefault="00711307" w:rsidP="007113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39F80E" w14:textId="0EA10973" w:rsidR="00711307" w:rsidRPr="00851A7C" w:rsidRDefault="00AB12CD" w:rsidP="00711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</w:t>
      </w:r>
      <w:r w:rsidR="00B72F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6EDFD23" w14:textId="77777777" w:rsidR="00B478EA" w:rsidRPr="00851A7C" w:rsidRDefault="00B478EA" w:rsidP="00AB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C37300" w14:textId="6AFEA77E" w:rsidR="002C64D6" w:rsidRPr="00851A7C" w:rsidRDefault="00AB12CD" w:rsidP="00A41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>Календарный учебный график реализации образо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вательной программы </w:t>
      </w:r>
      <w:r w:rsidR="00EA01A4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Муниципального бюджетного общеобразовательного учреждения «Средняя общеобразовательная школа № 8» города Торжка Тверской области                             </w:t>
      </w:r>
      <w:r w:rsidR="002C64D6">
        <w:rPr>
          <w:rFonts w:ascii="Times New Roman" w:hAnsi="Times New Roman" w:cs="Times New Roman"/>
          <w:sz w:val="24"/>
          <w:szCs w:val="24"/>
        </w:rPr>
        <w:t xml:space="preserve">  (</w:t>
      </w:r>
      <w:r w:rsidR="00EA01A4">
        <w:rPr>
          <w:rFonts w:ascii="Times New Roman" w:hAnsi="Times New Roman" w:cs="Times New Roman"/>
          <w:sz w:val="24"/>
          <w:szCs w:val="24"/>
        </w:rPr>
        <w:t xml:space="preserve">МБОУ СОШ № 8) 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851A7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9121E">
        <w:rPr>
          <w:rFonts w:ascii="Times New Roman" w:hAnsi="Times New Roman" w:cs="Times New Roman"/>
          <w:sz w:val="24"/>
          <w:szCs w:val="24"/>
        </w:rPr>
        <w:t>Ф</w:t>
      </w:r>
      <w:r w:rsidR="00EA01A4">
        <w:rPr>
          <w:rFonts w:ascii="Times New Roman" w:hAnsi="Times New Roman" w:cs="Times New Roman"/>
          <w:sz w:val="24"/>
          <w:szCs w:val="24"/>
        </w:rPr>
        <w:t xml:space="preserve">едеральным </w:t>
      </w:r>
      <w:r w:rsidRPr="00851A7C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EA01A4">
        <w:rPr>
          <w:rFonts w:ascii="Times New Roman" w:hAnsi="Times New Roman" w:cs="Times New Roman"/>
          <w:sz w:val="24"/>
          <w:szCs w:val="24"/>
        </w:rPr>
        <w:t xml:space="preserve">от 29.12.2012 </w:t>
      </w:r>
      <w:r w:rsidR="00691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A01A4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851A7C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</w:t>
      </w:r>
      <w:r w:rsidR="003E7A71" w:rsidRPr="00851A7C">
        <w:rPr>
          <w:rFonts w:ascii="Times New Roman" w:hAnsi="Times New Roman" w:cs="Times New Roman"/>
          <w:sz w:val="24"/>
          <w:szCs w:val="24"/>
        </w:rPr>
        <w:t>Федерации» (п. 10, ст. 2),</w:t>
      </w:r>
      <w:r w:rsidR="002C64D6">
        <w:rPr>
          <w:rFonts w:ascii="Times New Roman" w:hAnsi="Times New Roman" w:cs="Times New Roman"/>
          <w:sz w:val="24"/>
          <w:szCs w:val="24"/>
        </w:rPr>
        <w:t>на основании письма Управления образования админист</w:t>
      </w:r>
      <w:r w:rsidR="00C517FE">
        <w:rPr>
          <w:rFonts w:ascii="Times New Roman" w:hAnsi="Times New Roman" w:cs="Times New Roman"/>
          <w:sz w:val="24"/>
          <w:szCs w:val="24"/>
        </w:rPr>
        <w:t>рации города Торжка № 02-05/15254 от 04.08.2025</w:t>
      </w:r>
      <w:r w:rsidR="002C64D6">
        <w:rPr>
          <w:rFonts w:ascii="Times New Roman" w:hAnsi="Times New Roman" w:cs="Times New Roman"/>
          <w:sz w:val="24"/>
          <w:szCs w:val="24"/>
        </w:rPr>
        <w:t>, с учётом требований СанПиН</w:t>
      </w:r>
      <w:r w:rsidR="003E7A71" w:rsidRPr="00851A7C">
        <w:rPr>
          <w:rFonts w:ascii="Times New Roman" w:hAnsi="Times New Roman" w:cs="Times New Roman"/>
          <w:sz w:val="24"/>
          <w:szCs w:val="24"/>
        </w:rPr>
        <w:t xml:space="preserve"> и мнения участников образовательного процесса.</w:t>
      </w:r>
    </w:p>
    <w:p w14:paraId="5FDFB4A9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УЧЕБНОГО ГОДА</w:t>
      </w:r>
    </w:p>
    <w:p w14:paraId="24229D39" w14:textId="339389BB" w:rsidR="00AB12CD" w:rsidRPr="00851A7C" w:rsidRDefault="00210127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учебного года – 1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сентября.</w:t>
      </w:r>
    </w:p>
    <w:p w14:paraId="5EF667C6" w14:textId="77777777" w:rsidR="00AB12CD" w:rsidRPr="00851A7C" w:rsidRDefault="00AB12C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Продолжительность учебного года:</w:t>
      </w:r>
    </w:p>
    <w:p w14:paraId="2DF80F7E" w14:textId="0DDA8042" w:rsidR="00AB12CD" w:rsidRPr="00851A7C" w:rsidRDefault="00FA4430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5</w:t>
      </w:r>
      <w:r w:rsidR="00B72FB9">
        <w:rPr>
          <w:rFonts w:ascii="Times New Roman" w:eastAsia="Calibri" w:hAnsi="Times New Roman" w:cs="Times New Roman"/>
          <w:sz w:val="24"/>
          <w:szCs w:val="24"/>
        </w:rPr>
        <w:t>-</w:t>
      </w:r>
      <w:r w:rsidR="00A41667">
        <w:rPr>
          <w:rFonts w:ascii="Times New Roman" w:eastAsia="Calibri" w:hAnsi="Times New Roman" w:cs="Times New Roman"/>
          <w:sz w:val="24"/>
          <w:szCs w:val="24"/>
        </w:rPr>
        <w:t xml:space="preserve"> 9 </w:t>
      </w:r>
      <w:r w:rsidR="002C64D6">
        <w:rPr>
          <w:rFonts w:ascii="Times New Roman" w:eastAsia="Calibri" w:hAnsi="Times New Roman" w:cs="Times New Roman"/>
          <w:sz w:val="24"/>
          <w:szCs w:val="24"/>
        </w:rPr>
        <w:t>классах</w:t>
      </w:r>
      <w:r w:rsidR="00B117DC">
        <w:rPr>
          <w:rFonts w:ascii="Times New Roman" w:eastAsia="Calibri" w:hAnsi="Times New Roman" w:cs="Times New Roman"/>
          <w:sz w:val="24"/>
          <w:szCs w:val="24"/>
        </w:rPr>
        <w:t xml:space="preserve"> – 34</w:t>
      </w:r>
      <w:r w:rsidR="00645F16">
        <w:rPr>
          <w:rFonts w:ascii="Times New Roman" w:eastAsia="Calibri" w:hAnsi="Times New Roman" w:cs="Times New Roman"/>
          <w:sz w:val="24"/>
          <w:szCs w:val="24"/>
        </w:rPr>
        <w:t xml:space="preserve"> недели</w:t>
      </w:r>
    </w:p>
    <w:p w14:paraId="13029FB9" w14:textId="18C1DE56" w:rsidR="00B478EA" w:rsidRDefault="003302A5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Окончание учебного года</w:t>
      </w:r>
      <w:r w:rsidR="00A4166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 5-8 классах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C64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2A1E08">
        <w:rPr>
          <w:rFonts w:ascii="Times New Roman" w:eastAsia="Calibri" w:hAnsi="Times New Roman" w:cs="Times New Roman"/>
          <w:sz w:val="24"/>
          <w:szCs w:val="24"/>
          <w:u w:val="single"/>
        </w:rPr>
        <w:t>26</w:t>
      </w:r>
      <w:r w:rsidR="00AB12CD" w:rsidRPr="00851A7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мая</w:t>
      </w:r>
    </w:p>
    <w:p w14:paraId="607B3838" w14:textId="68CE86A3" w:rsidR="00A41667" w:rsidRPr="00851A7C" w:rsidRDefault="00A41667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Окончание учебного года в 9 классах   25</w:t>
      </w:r>
      <w:r w:rsidRPr="00851A7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мая</w:t>
      </w:r>
    </w:p>
    <w:p w14:paraId="66B64A94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УЧЕБНЫЕ ПЕРИОДЫ</w:t>
      </w:r>
    </w:p>
    <w:p w14:paraId="1F63AF07" w14:textId="77B93F64" w:rsidR="00B478EA" w:rsidRPr="00851A7C" w:rsidRDefault="00FA4430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5</w:t>
      </w:r>
      <w:r w:rsidR="00A41667">
        <w:rPr>
          <w:rFonts w:ascii="Times New Roman" w:eastAsia="Calibri" w:hAnsi="Times New Roman" w:cs="Times New Roman"/>
          <w:sz w:val="24"/>
          <w:szCs w:val="24"/>
        </w:rPr>
        <w:t>-9</w:t>
      </w:r>
      <w:r w:rsidR="00B72FB9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учебный год делится на четверти</w:t>
      </w:r>
      <w:r w:rsidR="00B478EA" w:rsidRPr="00851A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3E5AD0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9820044"/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</w:t>
      </w:r>
    </w:p>
    <w:p w14:paraId="1E64716E" w14:textId="45724784" w:rsidR="00B478EA" w:rsidRPr="00851A7C" w:rsidRDefault="00AB12CD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14:paraId="0E6057CA" w14:textId="7D503EED" w:rsidR="00AB12CD" w:rsidRPr="00851A7C" w:rsidRDefault="00AB12CD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</w:t>
      </w:r>
      <w:r w:rsidR="00924F50" w:rsidRPr="00851A7C">
        <w:rPr>
          <w:rFonts w:ascii="Times New Roman" w:hAnsi="Times New Roman" w:cs="Times New Roman"/>
          <w:b/>
          <w:spacing w:val="-3"/>
          <w:sz w:val="24"/>
          <w:szCs w:val="24"/>
        </w:rPr>
        <w:t>олжитель</w:t>
      </w:r>
      <w:r w:rsidR="00FA4430">
        <w:rPr>
          <w:rFonts w:ascii="Times New Roman" w:hAnsi="Times New Roman" w:cs="Times New Roman"/>
          <w:b/>
          <w:spacing w:val="-3"/>
          <w:sz w:val="24"/>
          <w:szCs w:val="24"/>
        </w:rPr>
        <w:t>ность учебных четвертей для 5</w:t>
      </w:r>
      <w:r w:rsidR="00C517F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-8, 9</w:t>
      </w:r>
      <w:r w:rsidR="00FA443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24F50" w:rsidRPr="00851A7C">
        <w:rPr>
          <w:rFonts w:ascii="Times New Roman" w:hAnsi="Times New Roman" w:cs="Times New Roman"/>
          <w:b/>
          <w:spacing w:val="-3"/>
          <w:sz w:val="24"/>
          <w:szCs w:val="24"/>
        </w:rPr>
        <w:t>классов</w:t>
      </w:r>
    </w:p>
    <w:p w14:paraId="21149728" w14:textId="77777777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1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3723"/>
        <w:gridCol w:w="2808"/>
      </w:tblGrid>
      <w:tr w:rsidR="00AB12CD" w:rsidRPr="00851A7C" w14:paraId="6719E78F" w14:textId="77777777" w:rsidTr="00A46F45">
        <w:trPr>
          <w:jc w:val="center"/>
        </w:trPr>
        <w:tc>
          <w:tcPr>
            <w:tcW w:w="2577" w:type="dxa"/>
          </w:tcPr>
          <w:p w14:paraId="2DF7AAE8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3" w:type="dxa"/>
          </w:tcPr>
          <w:p w14:paraId="116443CD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808" w:type="dxa"/>
          </w:tcPr>
          <w:p w14:paraId="4E89C7D1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16C38D8C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недель </w:t>
            </w:r>
          </w:p>
        </w:tc>
      </w:tr>
      <w:tr w:rsidR="00285FA7" w:rsidRPr="00851A7C" w14:paraId="72304C17" w14:textId="77777777" w:rsidTr="00A46F45">
        <w:trPr>
          <w:trHeight w:val="199"/>
          <w:jc w:val="center"/>
        </w:trPr>
        <w:tc>
          <w:tcPr>
            <w:tcW w:w="2577" w:type="dxa"/>
          </w:tcPr>
          <w:p w14:paraId="67D53F86" w14:textId="5965EDFA" w:rsidR="00285FA7" w:rsidRPr="00851A7C" w:rsidRDefault="00285FA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7AF2EB11" w14:textId="4AD33AD2" w:rsidR="00285FA7" w:rsidRPr="00851A7C" w:rsidRDefault="00285FA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32CB">
              <w:rPr>
                <w:rFonts w:ascii="Times New Roman" w:hAnsi="Times New Roman" w:cs="Times New Roman"/>
                <w:sz w:val="24"/>
                <w:szCs w:val="24"/>
              </w:rPr>
              <w:t>1.09.2025 -24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>10.2025</w:t>
            </w:r>
          </w:p>
        </w:tc>
        <w:tc>
          <w:tcPr>
            <w:tcW w:w="2808" w:type="dxa"/>
          </w:tcPr>
          <w:p w14:paraId="5430E0E3" w14:textId="242509A6" w:rsidR="00285FA7" w:rsidRPr="00851A7C" w:rsidRDefault="00FE08E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285FA7" w:rsidRPr="00851A7C" w14:paraId="23B02E0E" w14:textId="77777777" w:rsidTr="00A46F45">
        <w:trPr>
          <w:trHeight w:val="289"/>
          <w:jc w:val="center"/>
        </w:trPr>
        <w:tc>
          <w:tcPr>
            <w:tcW w:w="2577" w:type="dxa"/>
          </w:tcPr>
          <w:p w14:paraId="41E3F036" w14:textId="02C764A6" w:rsidR="00285FA7" w:rsidRPr="00851A7C" w:rsidRDefault="00285FA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0832A25" w14:textId="2E7C8EB4" w:rsidR="00285FA7" w:rsidRPr="00851A7C" w:rsidRDefault="00D532CB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>.11.2025 - 30.12.2025</w:t>
            </w:r>
          </w:p>
        </w:tc>
        <w:tc>
          <w:tcPr>
            <w:tcW w:w="2808" w:type="dxa"/>
          </w:tcPr>
          <w:p w14:paraId="22F4C82D" w14:textId="32AB9402" w:rsidR="00285FA7" w:rsidRPr="00851A7C" w:rsidRDefault="00FE08E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285FA7" w:rsidRPr="00851A7C" w14:paraId="07006E98" w14:textId="77777777" w:rsidTr="00A46F45">
        <w:trPr>
          <w:trHeight w:val="351"/>
          <w:jc w:val="center"/>
        </w:trPr>
        <w:tc>
          <w:tcPr>
            <w:tcW w:w="2577" w:type="dxa"/>
          </w:tcPr>
          <w:p w14:paraId="38E3A268" w14:textId="5D54A66D" w:rsidR="00285FA7" w:rsidRPr="00851A7C" w:rsidRDefault="00285FA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0FDA4906" w14:textId="0F2468BF" w:rsidR="00285FA7" w:rsidRPr="00851A7C" w:rsidRDefault="00D532CB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12.01.2026 -27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2808" w:type="dxa"/>
          </w:tcPr>
          <w:p w14:paraId="44302B78" w14:textId="0C5DA74E" w:rsidR="00285FA7" w:rsidRPr="00851A7C" w:rsidRDefault="00D532CB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</w:tr>
      <w:tr w:rsidR="00285FA7" w:rsidRPr="00851A7C" w14:paraId="2EEA678A" w14:textId="77777777" w:rsidTr="00A46F45">
        <w:trPr>
          <w:trHeight w:val="343"/>
          <w:jc w:val="center"/>
        </w:trPr>
        <w:tc>
          <w:tcPr>
            <w:tcW w:w="2577" w:type="dxa"/>
          </w:tcPr>
          <w:p w14:paraId="369F6216" w14:textId="6BB50D16" w:rsidR="00285FA7" w:rsidRPr="00851A7C" w:rsidRDefault="00285FA7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1B82A78F" w14:textId="19A3F545" w:rsidR="00285FA7" w:rsidRPr="00851A7C" w:rsidRDefault="00D532CB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85FA7" w:rsidRPr="00851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E08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  <w:r w:rsidR="00FE08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 xml:space="preserve"> 26.05.2026</w:t>
            </w:r>
          </w:p>
        </w:tc>
        <w:tc>
          <w:tcPr>
            <w:tcW w:w="2808" w:type="dxa"/>
          </w:tcPr>
          <w:p w14:paraId="7E62C9F3" w14:textId="3A0F8F01" w:rsidR="00285FA7" w:rsidRPr="00851A7C" w:rsidRDefault="00D532CB" w:rsidP="00285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</w:tbl>
    <w:p w14:paraId="1FAD93FF" w14:textId="6A20B24D" w:rsidR="004D6350" w:rsidRDefault="004D6350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14:paraId="46DF418D" w14:textId="497A2F47" w:rsidR="00B478EA" w:rsidRPr="00A41667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Продолжительность каникул: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357"/>
        <w:gridCol w:w="1635"/>
        <w:gridCol w:w="1867"/>
      </w:tblGrid>
      <w:tr w:rsidR="00AB12CD" w:rsidRPr="00851A7C" w14:paraId="1ADF0DDC" w14:textId="77777777" w:rsidTr="00711307">
        <w:trPr>
          <w:jc w:val="center"/>
        </w:trPr>
        <w:tc>
          <w:tcPr>
            <w:tcW w:w="2263" w:type="dxa"/>
          </w:tcPr>
          <w:p w14:paraId="7DE2A82B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</w:tc>
        <w:tc>
          <w:tcPr>
            <w:tcW w:w="3357" w:type="dxa"/>
          </w:tcPr>
          <w:p w14:paraId="7B5A73AD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1635" w:type="dxa"/>
          </w:tcPr>
          <w:p w14:paraId="5814B001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1867" w:type="dxa"/>
          </w:tcPr>
          <w:p w14:paraId="2CB0EF74" w14:textId="77777777" w:rsidR="00AB12CD" w:rsidRPr="00851A7C" w:rsidRDefault="00AB12CD" w:rsidP="00AB1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285FA7" w:rsidRPr="00851A7C" w14:paraId="15060F90" w14:textId="77777777" w:rsidTr="00711307">
        <w:trPr>
          <w:jc w:val="center"/>
        </w:trPr>
        <w:tc>
          <w:tcPr>
            <w:tcW w:w="2263" w:type="dxa"/>
          </w:tcPr>
          <w:p w14:paraId="7A2366CB" w14:textId="54CFD3D2" w:rsidR="00285FA7" w:rsidRPr="00851A7C" w:rsidRDefault="00285FA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357" w:type="dxa"/>
          </w:tcPr>
          <w:p w14:paraId="3B2B6A97" w14:textId="5BD7912F" w:rsidR="00285FA7" w:rsidRPr="00851A7C" w:rsidRDefault="00D532CB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25.10.2025-02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</w:p>
        </w:tc>
        <w:tc>
          <w:tcPr>
            <w:tcW w:w="1635" w:type="dxa"/>
          </w:tcPr>
          <w:p w14:paraId="0BA4EB9D" w14:textId="092028E5" w:rsidR="00285FA7" w:rsidRPr="00851A7C" w:rsidRDefault="00D532CB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1E08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867" w:type="dxa"/>
          </w:tcPr>
          <w:p w14:paraId="50EFA7D2" w14:textId="2CD2CF82" w:rsidR="00285FA7" w:rsidRPr="00851A7C" w:rsidRDefault="00285FA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5FA7" w:rsidRPr="00851A7C" w14:paraId="397DD38A" w14:textId="77777777" w:rsidTr="00711307">
        <w:trPr>
          <w:jc w:val="center"/>
        </w:trPr>
        <w:tc>
          <w:tcPr>
            <w:tcW w:w="2263" w:type="dxa"/>
          </w:tcPr>
          <w:p w14:paraId="248FCCD9" w14:textId="035A18AD" w:rsidR="00285FA7" w:rsidRPr="00851A7C" w:rsidRDefault="00285FA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357" w:type="dxa"/>
          </w:tcPr>
          <w:p w14:paraId="3BB269E3" w14:textId="30FBF554" w:rsidR="00285FA7" w:rsidRPr="00851A7C" w:rsidRDefault="0021012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635" w:type="dxa"/>
          </w:tcPr>
          <w:p w14:paraId="46950720" w14:textId="11FBA7F0" w:rsidR="00285FA7" w:rsidRPr="00851A7C" w:rsidRDefault="0021012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867" w:type="dxa"/>
          </w:tcPr>
          <w:p w14:paraId="5E3F3269" w14:textId="2243E75F" w:rsidR="00285FA7" w:rsidRPr="00851A7C" w:rsidRDefault="0021012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5FA7" w:rsidRPr="00851A7C" w14:paraId="394DF7E2" w14:textId="77777777" w:rsidTr="00711307">
        <w:trPr>
          <w:jc w:val="center"/>
        </w:trPr>
        <w:tc>
          <w:tcPr>
            <w:tcW w:w="2263" w:type="dxa"/>
          </w:tcPr>
          <w:p w14:paraId="2B293677" w14:textId="356BF624" w:rsidR="00285FA7" w:rsidRPr="00851A7C" w:rsidRDefault="00285FA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3357" w:type="dxa"/>
          </w:tcPr>
          <w:p w14:paraId="671B4B32" w14:textId="09EF32F9" w:rsidR="00285FA7" w:rsidRPr="00851A7C" w:rsidRDefault="00D532CB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35" w:type="dxa"/>
          </w:tcPr>
          <w:p w14:paraId="1D20A072" w14:textId="0277EC90" w:rsidR="00285FA7" w:rsidRPr="00851A7C" w:rsidRDefault="00D532CB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21012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7" w:type="dxa"/>
          </w:tcPr>
          <w:p w14:paraId="07B802BE" w14:textId="55BCD7FC" w:rsidR="00285FA7" w:rsidRPr="00851A7C" w:rsidRDefault="00D532CB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5FA7" w:rsidRPr="00851A7C" w14:paraId="55B365B0" w14:textId="77777777" w:rsidTr="00711307">
        <w:trPr>
          <w:jc w:val="center"/>
        </w:trPr>
        <w:tc>
          <w:tcPr>
            <w:tcW w:w="2263" w:type="dxa"/>
          </w:tcPr>
          <w:p w14:paraId="7F2B702A" w14:textId="3E3B2280" w:rsidR="00285FA7" w:rsidRPr="00851A7C" w:rsidRDefault="00285FA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3357" w:type="dxa"/>
          </w:tcPr>
          <w:p w14:paraId="407AFE02" w14:textId="019D9E72" w:rsidR="00285FA7" w:rsidRPr="00851A7C" w:rsidRDefault="00D532CB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1E08">
              <w:rPr>
                <w:rFonts w:ascii="Times New Roman" w:hAnsi="Times New Roman" w:cs="Times New Roman"/>
                <w:sz w:val="24"/>
                <w:szCs w:val="24"/>
              </w:rPr>
              <w:t>.05.2025 – 31.08.2025</w:t>
            </w:r>
          </w:p>
        </w:tc>
        <w:tc>
          <w:tcPr>
            <w:tcW w:w="1635" w:type="dxa"/>
          </w:tcPr>
          <w:p w14:paraId="496F6B37" w14:textId="2D21D5BF" w:rsidR="00285FA7" w:rsidRPr="00851A7C" w:rsidRDefault="00210127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867" w:type="dxa"/>
          </w:tcPr>
          <w:p w14:paraId="52710AAD" w14:textId="672A47A5" w:rsidR="00285FA7" w:rsidRPr="00851A7C" w:rsidRDefault="00D25EE8" w:rsidP="00285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14:paraId="5E50FEC8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bookmarkEnd w:id="0"/>
    <w:p w14:paraId="2BC9EFA1" w14:textId="2FD9C2E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СРОКИ ПРОВЕДЕНИЯ ПРОМЕЖУТОЧНОЙ АТТЕСТАЦИИ</w:t>
      </w:r>
    </w:p>
    <w:p w14:paraId="0C59FBF7" w14:textId="3E1F9D18" w:rsidR="003302A5" w:rsidRDefault="00C517FE" w:rsidP="00851A7C">
      <w:pPr>
        <w:tabs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всероссийских проверочных работ используются как промежуточная аттестация, проводимая в рамках реализации образовательных программ.</w:t>
      </w:r>
      <w:r w:rsidR="00330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416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9х классов годовая отметка выставляется как среднее арифметическое полугодовых отметок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21C12AE" w14:textId="77777777" w:rsidR="00C517FE" w:rsidRDefault="00C517FE" w:rsidP="00851A7C">
      <w:pPr>
        <w:tabs>
          <w:tab w:val="left" w:pos="47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517FE" w:rsidSect="00EA01A4">
      <w:pgSz w:w="11905" w:h="16837"/>
      <w:pgMar w:top="567" w:right="851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241E"/>
    <w:multiLevelType w:val="multilevel"/>
    <w:tmpl w:val="71C65520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isLgl/>
      <w:lvlText w:val="%1.%2."/>
      <w:lvlJc w:val="left"/>
      <w:pPr>
        <w:ind w:left="256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1663"/>
    <w:rsid w:val="000374AA"/>
    <w:rsid w:val="00060AD1"/>
    <w:rsid w:val="00087B5D"/>
    <w:rsid w:val="00091663"/>
    <w:rsid w:val="000A33E7"/>
    <w:rsid w:val="001C59A7"/>
    <w:rsid w:val="00210127"/>
    <w:rsid w:val="00285FA7"/>
    <w:rsid w:val="002A1E08"/>
    <w:rsid w:val="002C64D6"/>
    <w:rsid w:val="003302A5"/>
    <w:rsid w:val="00345AA2"/>
    <w:rsid w:val="003E7A71"/>
    <w:rsid w:val="004D6350"/>
    <w:rsid w:val="00507C47"/>
    <w:rsid w:val="0052459F"/>
    <w:rsid w:val="00590D0D"/>
    <w:rsid w:val="005B1A57"/>
    <w:rsid w:val="005D1FC6"/>
    <w:rsid w:val="00625333"/>
    <w:rsid w:val="00645F16"/>
    <w:rsid w:val="0069121E"/>
    <w:rsid w:val="006C374A"/>
    <w:rsid w:val="00711307"/>
    <w:rsid w:val="00814A66"/>
    <w:rsid w:val="00851A7C"/>
    <w:rsid w:val="0088528B"/>
    <w:rsid w:val="00924F50"/>
    <w:rsid w:val="00A41667"/>
    <w:rsid w:val="00A669C8"/>
    <w:rsid w:val="00AB12CD"/>
    <w:rsid w:val="00B117DC"/>
    <w:rsid w:val="00B478EA"/>
    <w:rsid w:val="00B72FB9"/>
    <w:rsid w:val="00C517FE"/>
    <w:rsid w:val="00C60575"/>
    <w:rsid w:val="00CE3D44"/>
    <w:rsid w:val="00D25EE8"/>
    <w:rsid w:val="00D532CB"/>
    <w:rsid w:val="00D70F17"/>
    <w:rsid w:val="00EA01A4"/>
    <w:rsid w:val="00F356B2"/>
    <w:rsid w:val="00FA4430"/>
    <w:rsid w:val="00FE08E7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A621"/>
  <w15:docId w15:val="{9EB6B049-D6C7-4A4E-BDB1-EA5CC874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2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1">
    <w:name w:val="Цветной список - Акцент 1 Знак"/>
    <w:link w:val="-10"/>
    <w:uiPriority w:val="34"/>
    <w:locked/>
    <w:rsid w:val="00AB12CD"/>
    <w:rPr>
      <w:rFonts w:eastAsia="Arial"/>
      <w:lang w:eastAsia="ar-SA"/>
    </w:rPr>
  </w:style>
  <w:style w:type="paragraph" w:styleId="a3">
    <w:name w:val="annotation text"/>
    <w:basedOn w:val="a"/>
    <w:link w:val="a4"/>
    <w:uiPriority w:val="99"/>
    <w:semiHidden/>
    <w:rsid w:val="00AB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AB12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10">
    <w:name w:val="Colorful List Accent 1"/>
    <w:basedOn w:val="a1"/>
    <w:link w:val="-1"/>
    <w:uiPriority w:val="34"/>
    <w:semiHidden/>
    <w:unhideWhenUsed/>
    <w:rsid w:val="00AB12CD"/>
    <w:pPr>
      <w:spacing w:after="0" w:line="240" w:lineRule="auto"/>
    </w:pPr>
    <w:rPr>
      <w:rFonts w:eastAsia="Arial"/>
      <w:lang w:eastAsia="ar-SA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5">
    <w:name w:val="List Paragraph"/>
    <w:basedOn w:val="a"/>
    <w:uiPriority w:val="34"/>
    <w:qFormat/>
    <w:rsid w:val="00851A7C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85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14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4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 Димв</dc:creator>
  <cp:lastModifiedBy>admin</cp:lastModifiedBy>
  <cp:revision>28</cp:revision>
  <cp:lastPrinted>2025-08-27T12:54:00Z</cp:lastPrinted>
  <dcterms:created xsi:type="dcterms:W3CDTF">2019-09-02T11:57:00Z</dcterms:created>
  <dcterms:modified xsi:type="dcterms:W3CDTF">2025-08-27T12:55:00Z</dcterms:modified>
</cp:coreProperties>
</file>